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272" w14:paraId="16F50F86" w14:textId="77777777" w:rsidTr="002D2272">
        <w:tc>
          <w:tcPr>
            <w:tcW w:w="9016" w:type="dxa"/>
          </w:tcPr>
          <w:p w14:paraId="238614C0" w14:textId="52850077" w:rsidR="002D2272" w:rsidRDefault="002D2272" w:rsidP="002D2272">
            <w:pPr>
              <w:pStyle w:val="NormalWeb"/>
              <w:shd w:val="clear" w:color="auto" w:fill="FFFFFF"/>
              <w:jc w:val="center"/>
            </w:pPr>
            <w:r>
              <w:rPr>
                <w:rFonts w:ascii="Arial,Bold" w:hAnsi="Arial,Bold"/>
                <w:sz w:val="28"/>
                <w:szCs w:val="28"/>
              </w:rPr>
              <w:t>STRETHAM &amp; WILBURTON COMMUNITY LAND TRUST</w:t>
            </w:r>
          </w:p>
          <w:p w14:paraId="69D6D26E" w14:textId="536FAC12" w:rsidR="002D2272" w:rsidRDefault="002D2272" w:rsidP="002D2272">
            <w:pPr>
              <w:pStyle w:val="NormalWeb"/>
              <w:shd w:val="clear" w:color="auto" w:fill="FFFFFF"/>
              <w:jc w:val="center"/>
            </w:pPr>
            <w:r>
              <w:rPr>
                <w:rFonts w:ascii="Arial,Bold" w:hAnsi="Arial,Bold"/>
                <w:sz w:val="28"/>
                <w:szCs w:val="28"/>
              </w:rPr>
              <w:t>ANNUAL GENERAL MEETING</w:t>
            </w:r>
          </w:p>
          <w:p w14:paraId="7153A724" w14:textId="7E291C61" w:rsidR="002D2272" w:rsidRDefault="002D2272" w:rsidP="002D2272">
            <w:pPr>
              <w:pStyle w:val="NormalWeb"/>
              <w:shd w:val="clear" w:color="auto" w:fill="FFFFFF"/>
              <w:jc w:val="center"/>
            </w:pPr>
            <w:r>
              <w:rPr>
                <w:rFonts w:ascii="Arial,Bold" w:hAnsi="Arial,Bold"/>
                <w:sz w:val="28"/>
                <w:szCs w:val="28"/>
              </w:rPr>
              <w:t>AGENDA</w:t>
            </w:r>
          </w:p>
          <w:p w14:paraId="31400079" w14:textId="7003BB67" w:rsidR="002D2272" w:rsidRDefault="00AA02D3" w:rsidP="002D2272">
            <w:pPr>
              <w:pStyle w:val="NormalWeb"/>
              <w:shd w:val="clear" w:color="auto" w:fill="FFFFFF"/>
              <w:jc w:val="center"/>
            </w:pPr>
            <w:r>
              <w:rPr>
                <w:rFonts w:ascii="Arial,Bold" w:hAnsi="Arial,Bold"/>
                <w:sz w:val="28"/>
                <w:szCs w:val="28"/>
              </w:rPr>
              <w:t>Tuesday</w:t>
            </w:r>
            <w:r w:rsidR="002D2272">
              <w:rPr>
                <w:rFonts w:ascii="Arial,Bold" w:hAnsi="Arial,Bold"/>
                <w:sz w:val="28"/>
                <w:szCs w:val="28"/>
              </w:rPr>
              <w:t xml:space="preserve"> </w:t>
            </w:r>
            <w:r w:rsidR="00D57F9B">
              <w:rPr>
                <w:rFonts w:ascii="Arial,Bold" w:hAnsi="Arial,Bold"/>
                <w:sz w:val="28"/>
                <w:szCs w:val="28"/>
              </w:rPr>
              <w:t>21</w:t>
            </w:r>
            <w:proofErr w:type="gramStart"/>
            <w:r w:rsidR="00D57F9B">
              <w:rPr>
                <w:rFonts w:ascii="Arial,Bold" w:hAnsi="Arial,Bold"/>
                <w:sz w:val="28"/>
                <w:szCs w:val="28"/>
              </w:rPr>
              <w:t>st</w:t>
            </w:r>
            <w:r w:rsidR="002D2272">
              <w:rPr>
                <w:rFonts w:ascii="Arial,Bold" w:hAnsi="Arial,Bold"/>
                <w:sz w:val="28"/>
                <w:szCs w:val="28"/>
              </w:rPr>
              <w:t xml:space="preserve"> </w:t>
            </w:r>
            <w:r w:rsidR="002D2272">
              <w:rPr>
                <w:rFonts w:ascii="Arial,Bold" w:hAnsi="Arial,Bold"/>
                <w:position w:val="12"/>
                <w:sz w:val="18"/>
                <w:szCs w:val="18"/>
              </w:rPr>
              <w:t xml:space="preserve"> </w:t>
            </w:r>
            <w:r w:rsidR="00D57F9B">
              <w:rPr>
                <w:rFonts w:ascii="Arial,Bold" w:hAnsi="Arial,Bold"/>
                <w:sz w:val="28"/>
                <w:szCs w:val="28"/>
              </w:rPr>
              <w:t>May</w:t>
            </w:r>
            <w:proofErr w:type="gramEnd"/>
            <w:r w:rsidR="002D2272">
              <w:rPr>
                <w:rFonts w:ascii="Arial,Bold" w:hAnsi="Arial,Bold"/>
                <w:sz w:val="28"/>
                <w:szCs w:val="28"/>
              </w:rPr>
              <w:t xml:space="preserve"> 202</w:t>
            </w:r>
            <w:r w:rsidR="00D57F9B">
              <w:rPr>
                <w:rFonts w:ascii="Arial,Bold" w:hAnsi="Arial,Bold"/>
                <w:sz w:val="28"/>
                <w:szCs w:val="28"/>
              </w:rPr>
              <w:t>4</w:t>
            </w:r>
            <w:r w:rsidR="002D2272">
              <w:rPr>
                <w:rFonts w:ascii="Arial,Bold" w:hAnsi="Arial,Bold"/>
                <w:sz w:val="28"/>
                <w:szCs w:val="28"/>
              </w:rPr>
              <w:t xml:space="preserve"> at 7:</w:t>
            </w:r>
            <w:r w:rsidR="00D57F9B">
              <w:rPr>
                <w:rFonts w:ascii="Arial,Bold" w:hAnsi="Arial,Bold"/>
                <w:sz w:val="28"/>
                <w:szCs w:val="28"/>
              </w:rPr>
              <w:t>0</w:t>
            </w:r>
            <w:r w:rsidR="006A58B1">
              <w:rPr>
                <w:rFonts w:ascii="Arial,Bold" w:hAnsi="Arial,Bold"/>
                <w:sz w:val="28"/>
                <w:szCs w:val="28"/>
              </w:rPr>
              <w:t>0</w:t>
            </w:r>
            <w:r w:rsidR="002D2272">
              <w:rPr>
                <w:rFonts w:ascii="Arial,Bold" w:hAnsi="Arial,Bold"/>
                <w:sz w:val="28"/>
                <w:szCs w:val="28"/>
              </w:rPr>
              <w:t>pm</w:t>
            </w:r>
          </w:p>
          <w:p w14:paraId="214FCCED" w14:textId="4CA821BE" w:rsidR="00D57F9B" w:rsidRDefault="002D2272" w:rsidP="00D57F9B">
            <w:pPr>
              <w:jc w:val="center"/>
            </w:pPr>
            <w:r>
              <w:rPr>
                <w:rFonts w:ascii="Arial,Bold" w:hAnsi="Arial,Bold"/>
                <w:sz w:val="28"/>
                <w:szCs w:val="28"/>
              </w:rPr>
              <w:t>To be held a</w:t>
            </w:r>
            <w:r w:rsidR="001E6935">
              <w:rPr>
                <w:rFonts w:ascii="Arial,Bold" w:hAnsi="Arial,Bold"/>
                <w:sz w:val="28"/>
                <w:szCs w:val="28"/>
              </w:rPr>
              <w:t xml:space="preserve">t </w:t>
            </w:r>
            <w:proofErr w:type="spellStart"/>
            <w:r w:rsidR="007D2418">
              <w:rPr>
                <w:rFonts w:ascii="Arial,Bold" w:hAnsi="Arial,Bold"/>
                <w:sz w:val="28"/>
                <w:szCs w:val="28"/>
              </w:rPr>
              <w:t>Stretham</w:t>
            </w:r>
            <w:proofErr w:type="spellEnd"/>
            <w:r w:rsidR="007D2418">
              <w:rPr>
                <w:rFonts w:ascii="Arial,Bold" w:hAnsi="Arial,Bold"/>
                <w:sz w:val="28"/>
                <w:szCs w:val="28"/>
              </w:rPr>
              <w:t xml:space="preserve"> Youth Centre</w:t>
            </w:r>
          </w:p>
          <w:p w14:paraId="58ECFEBA" w14:textId="77777777" w:rsidR="002D2272" w:rsidRDefault="002D2272" w:rsidP="002D2272">
            <w:pPr>
              <w:pStyle w:val="NormalWeb"/>
              <w:rPr>
                <w:rFonts w:ascii="Arial,Bold" w:hAnsi="Arial,Bold"/>
                <w:sz w:val="28"/>
                <w:szCs w:val="28"/>
              </w:rPr>
            </w:pPr>
          </w:p>
        </w:tc>
      </w:tr>
    </w:tbl>
    <w:p w14:paraId="675802B6" w14:textId="77777777" w:rsidR="002D2272" w:rsidRPr="00AA02D3" w:rsidRDefault="002D2272" w:rsidP="002D2272">
      <w:pPr>
        <w:pStyle w:val="NormalWeb"/>
        <w:shd w:val="clear" w:color="auto" w:fill="FFFFFF"/>
        <w:rPr>
          <w:rFonts w:ascii="Arial,Bold" w:hAnsi="Arial,Bold"/>
          <w:sz w:val="22"/>
          <w:szCs w:val="28"/>
        </w:rPr>
      </w:pPr>
    </w:p>
    <w:p w14:paraId="4EDA364D" w14:textId="68F7D3D8" w:rsidR="002D2272" w:rsidRPr="00AA02D3" w:rsidRDefault="002D2272" w:rsidP="002D2272">
      <w:pPr>
        <w:pStyle w:val="NormalWeb"/>
        <w:numPr>
          <w:ilvl w:val="0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 xml:space="preserve">Apologies </w:t>
      </w:r>
    </w:p>
    <w:p w14:paraId="3D73FCFF" w14:textId="6FFBFCFE" w:rsidR="00A50825" w:rsidRPr="00AA02D3" w:rsidRDefault="00D57F9B" w:rsidP="00A50825">
      <w:pPr>
        <w:pStyle w:val="NormalWeb"/>
        <w:numPr>
          <w:ilvl w:val="0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Declarations of Interest</w:t>
      </w:r>
    </w:p>
    <w:p w14:paraId="312584A6" w14:textId="0C0DDC60" w:rsidR="00FD2429" w:rsidRPr="00AA02D3" w:rsidRDefault="00FD2429" w:rsidP="00FD2429">
      <w:pPr>
        <w:pStyle w:val="NormalWeb"/>
        <w:numPr>
          <w:ilvl w:val="0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Approval of Minutes from previous Annual General Meeting on 20th</w:t>
      </w:r>
      <w:r w:rsidRPr="00AA02D3">
        <w:rPr>
          <w:rFonts w:ascii="Arial" w:hAnsi="Arial" w:cs="Arial"/>
          <w:position w:val="12"/>
          <w:sz w:val="22"/>
          <w:szCs w:val="16"/>
        </w:rPr>
        <w:t xml:space="preserve"> </w:t>
      </w:r>
      <w:r w:rsidRPr="00AA02D3">
        <w:rPr>
          <w:rFonts w:ascii="Arial" w:hAnsi="Arial" w:cs="Arial"/>
          <w:sz w:val="22"/>
        </w:rPr>
        <w:t>March 2023</w:t>
      </w:r>
    </w:p>
    <w:p w14:paraId="0ACBF864" w14:textId="72C90049" w:rsidR="002871B6" w:rsidRPr="00AA02D3" w:rsidRDefault="002871B6" w:rsidP="00FD2429">
      <w:pPr>
        <w:pStyle w:val="NormalWeb"/>
        <w:numPr>
          <w:ilvl w:val="0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Confirmation of adoption of new Rules</w:t>
      </w:r>
      <w:r w:rsidR="004B5B0B" w:rsidRPr="00AA02D3">
        <w:rPr>
          <w:rFonts w:ascii="Arial" w:hAnsi="Arial" w:cs="Arial"/>
          <w:sz w:val="22"/>
        </w:rPr>
        <w:t>.</w:t>
      </w:r>
    </w:p>
    <w:p w14:paraId="1882C75F" w14:textId="77777777" w:rsidR="00505F16" w:rsidRPr="00AA02D3" w:rsidRDefault="00264E56" w:rsidP="00505F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lang w:eastAsia="en-GB"/>
        </w:rPr>
      </w:pPr>
      <w:r w:rsidRPr="00AA02D3">
        <w:rPr>
          <w:rFonts w:ascii="Arial" w:hAnsi="Arial" w:cs="Arial"/>
          <w:sz w:val="22"/>
        </w:rPr>
        <w:t xml:space="preserve">Vote on </w:t>
      </w:r>
      <w:r w:rsidR="004B5B0B" w:rsidRPr="00AA02D3">
        <w:rPr>
          <w:rFonts w:ascii="Arial" w:hAnsi="Arial" w:cs="Arial"/>
          <w:sz w:val="22"/>
        </w:rPr>
        <w:t>composition of Board</w:t>
      </w:r>
      <w:r w:rsidR="00FD2429" w:rsidRPr="00AA02D3">
        <w:rPr>
          <w:rFonts w:ascii="Arial" w:hAnsi="Arial" w:cs="Arial"/>
          <w:sz w:val="22"/>
        </w:rPr>
        <w:t xml:space="preserve"> in accordance with Rules </w:t>
      </w:r>
      <w:r w:rsidR="00FD2429" w:rsidRPr="00AA02D3">
        <w:rPr>
          <w:rFonts w:ascii="Arial" w:eastAsia="Times New Roman" w:hAnsi="Arial" w:cs="Arial"/>
          <w:color w:val="222222"/>
          <w:sz w:val="22"/>
          <w:shd w:val="clear" w:color="auto" w:fill="FFFFFF"/>
          <w:lang w:eastAsia="en-GB"/>
        </w:rPr>
        <w:t>D8.3 and D8.4 </w:t>
      </w:r>
      <w:proofErr w:type="spellStart"/>
      <w:r w:rsidR="00994568" w:rsidRPr="00AA02D3">
        <w:rPr>
          <w:rFonts w:ascii="Arial" w:eastAsia="Times New Roman" w:hAnsi="Arial" w:cs="Arial"/>
          <w:b/>
          <w:bCs/>
          <w:color w:val="FFFFFF" w:themeColor="background1"/>
          <w:sz w:val="22"/>
          <w:shd w:val="clear" w:color="auto" w:fill="FFFFFF"/>
          <w:lang w:eastAsia="en-GB"/>
        </w:rPr>
        <w:t>i</w:t>
      </w:r>
      <w:proofErr w:type="spellEnd"/>
    </w:p>
    <w:p w14:paraId="3C057FEE" w14:textId="77777777" w:rsidR="00505F16" w:rsidRPr="00AA02D3" w:rsidRDefault="00505F16" w:rsidP="00505F16">
      <w:pPr>
        <w:pStyle w:val="ListParagraph"/>
        <w:rPr>
          <w:rFonts w:ascii="Arial" w:eastAsia="Times New Roman" w:hAnsi="Arial" w:cs="Arial"/>
          <w:b/>
          <w:bCs/>
          <w:color w:val="FFFFFF" w:themeColor="background1"/>
          <w:sz w:val="22"/>
          <w:shd w:val="clear" w:color="auto" w:fill="FFFFFF"/>
          <w:lang w:eastAsia="en-GB"/>
        </w:rPr>
      </w:pPr>
    </w:p>
    <w:p w14:paraId="63001915" w14:textId="142CDCD7" w:rsidR="00FD2429" w:rsidRPr="00AA02D3" w:rsidRDefault="00505F16" w:rsidP="00505F16">
      <w:pPr>
        <w:pStyle w:val="ListParagraph"/>
        <w:rPr>
          <w:rFonts w:ascii="Times New Roman" w:eastAsia="Times New Roman" w:hAnsi="Times New Roman" w:cs="Times New Roman"/>
          <w:sz w:val="22"/>
          <w:lang w:eastAsia="en-GB"/>
        </w:rPr>
      </w:pPr>
      <w:r w:rsidRPr="00AA02D3">
        <w:rPr>
          <w:rFonts w:ascii="Arial" w:eastAsia="Times New Roman" w:hAnsi="Arial" w:cs="Arial"/>
          <w:b/>
          <w:bCs/>
          <w:color w:val="000000" w:themeColor="text1"/>
          <w:sz w:val="22"/>
          <w:shd w:val="clear" w:color="auto" w:fill="FFFFFF"/>
          <w:lang w:eastAsia="en-GB"/>
        </w:rPr>
        <w:t>Retiring Board Members</w:t>
      </w:r>
      <w:r w:rsidR="00AA02D3" w:rsidRPr="00AA02D3">
        <w:rPr>
          <w:rFonts w:ascii="Arial" w:eastAsia="Times New Roman" w:hAnsi="Arial" w:cs="Arial"/>
          <w:b/>
          <w:bCs/>
          <w:color w:val="000000" w:themeColor="text1"/>
          <w:sz w:val="22"/>
          <w:shd w:val="clear" w:color="auto" w:fill="FFFFFF"/>
          <w:lang w:eastAsia="en-GB"/>
        </w:rPr>
        <w:t>:</w:t>
      </w:r>
      <w:r w:rsidRPr="00AA02D3">
        <w:rPr>
          <w:rFonts w:ascii="Arial" w:eastAsia="Times New Roman" w:hAnsi="Arial" w:cs="Arial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3F5760" w:rsidRPr="00AA02D3">
        <w:rPr>
          <w:rFonts w:ascii="Arial" w:eastAsia="Times New Roman" w:hAnsi="Arial" w:cs="Arial"/>
          <w:b/>
          <w:bCs/>
          <w:color w:val="FFFFFF" w:themeColor="background1"/>
          <w:sz w:val="22"/>
          <w:shd w:val="clear" w:color="auto" w:fill="FFFFFF"/>
          <w:lang w:eastAsia="en-GB"/>
        </w:rPr>
        <w:t>Members</w:t>
      </w:r>
      <w:r w:rsidR="00201006" w:rsidRPr="00AA02D3">
        <w:rPr>
          <w:rFonts w:ascii="Arial" w:eastAsia="Times New Roman" w:hAnsi="Arial" w:cs="Arial"/>
          <w:b/>
          <w:bCs/>
          <w:color w:val="FFFFFF" w:themeColor="background1"/>
          <w:sz w:val="22"/>
          <w:shd w:val="clear" w:color="auto" w:fill="FFFFFF"/>
          <w:lang w:eastAsia="en-GB"/>
        </w:rPr>
        <w:t>:</w:t>
      </w:r>
    </w:p>
    <w:p w14:paraId="70FDF9AC" w14:textId="7A9B7359" w:rsidR="000B4FB7" w:rsidRPr="00AA02D3" w:rsidRDefault="000B4FB7" w:rsidP="00FD2429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 xml:space="preserve">Jan </w:t>
      </w:r>
      <w:proofErr w:type="spellStart"/>
      <w:r w:rsidRPr="00AA02D3">
        <w:rPr>
          <w:rFonts w:ascii="Arial" w:hAnsi="Arial" w:cs="Arial"/>
          <w:sz w:val="22"/>
        </w:rPr>
        <w:t>Aniskowicz</w:t>
      </w:r>
      <w:proofErr w:type="spellEnd"/>
      <w:r w:rsidR="00A41EEC" w:rsidRPr="00AA02D3">
        <w:rPr>
          <w:rFonts w:ascii="Arial" w:hAnsi="Arial" w:cs="Arial"/>
          <w:sz w:val="22"/>
        </w:rPr>
        <w:t xml:space="preserve"> (health</w:t>
      </w:r>
      <w:r w:rsidR="009C6776" w:rsidRPr="00AA02D3">
        <w:rPr>
          <w:rFonts w:ascii="Arial" w:hAnsi="Arial" w:cs="Arial"/>
          <w:sz w:val="22"/>
        </w:rPr>
        <w:t>, re</w:t>
      </w:r>
      <w:r w:rsidR="00870268" w:rsidRPr="00AA02D3">
        <w:rPr>
          <w:rFonts w:ascii="Arial" w:hAnsi="Arial" w:cs="Arial"/>
          <w:sz w:val="22"/>
        </w:rPr>
        <w:t>-election)</w:t>
      </w:r>
    </w:p>
    <w:p w14:paraId="00FF24A9" w14:textId="7AFB5E7B" w:rsidR="005615B5" w:rsidRPr="00AA02D3" w:rsidRDefault="005615B5" w:rsidP="00FD2429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Nigel Brown</w:t>
      </w:r>
      <w:r w:rsidR="00870268" w:rsidRPr="00AA02D3">
        <w:rPr>
          <w:rFonts w:ascii="Arial" w:hAnsi="Arial" w:cs="Arial"/>
          <w:sz w:val="22"/>
        </w:rPr>
        <w:t xml:space="preserve"> (planning, </w:t>
      </w:r>
      <w:r w:rsidR="000253CF" w:rsidRPr="00AA02D3">
        <w:rPr>
          <w:rFonts w:ascii="Arial" w:hAnsi="Arial" w:cs="Arial"/>
          <w:sz w:val="22"/>
        </w:rPr>
        <w:t>re-election)</w:t>
      </w:r>
    </w:p>
    <w:p w14:paraId="37B9A183" w14:textId="39E1500F" w:rsidR="00BC7322" w:rsidRPr="00AA02D3" w:rsidRDefault="00BC7322" w:rsidP="00BC7322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Charles Roberts</w:t>
      </w:r>
      <w:r w:rsidR="000253CF" w:rsidRPr="00AA02D3">
        <w:rPr>
          <w:rFonts w:ascii="Arial" w:hAnsi="Arial" w:cs="Arial"/>
          <w:sz w:val="22"/>
        </w:rPr>
        <w:t xml:space="preserve"> (chairman, re-election)</w:t>
      </w:r>
    </w:p>
    <w:p w14:paraId="57A9FA5D" w14:textId="62A8CAFA" w:rsidR="00264E56" w:rsidRPr="00AA02D3" w:rsidRDefault="00A73FB0" w:rsidP="00264E56">
      <w:pPr>
        <w:pStyle w:val="NormalWeb"/>
        <w:ind w:firstLine="720"/>
        <w:rPr>
          <w:rFonts w:ascii="Arial" w:hAnsi="Arial" w:cs="Arial"/>
          <w:b/>
          <w:bCs/>
          <w:sz w:val="22"/>
        </w:rPr>
      </w:pPr>
      <w:r w:rsidRPr="00AA02D3">
        <w:rPr>
          <w:rFonts w:ascii="Arial" w:hAnsi="Arial" w:cs="Arial"/>
          <w:b/>
          <w:bCs/>
          <w:sz w:val="22"/>
        </w:rPr>
        <w:t>Continuing</w:t>
      </w:r>
      <w:r w:rsidR="003F5760" w:rsidRPr="00AA02D3">
        <w:rPr>
          <w:rFonts w:ascii="Arial" w:hAnsi="Arial" w:cs="Arial"/>
          <w:b/>
          <w:bCs/>
          <w:sz w:val="22"/>
        </w:rPr>
        <w:t xml:space="preserve"> Board Members</w:t>
      </w:r>
      <w:r w:rsidR="00201006" w:rsidRPr="00AA02D3">
        <w:rPr>
          <w:rFonts w:ascii="Arial" w:hAnsi="Arial" w:cs="Arial"/>
          <w:b/>
          <w:bCs/>
          <w:sz w:val="22"/>
        </w:rPr>
        <w:t>:</w:t>
      </w:r>
    </w:p>
    <w:p w14:paraId="733FFBFF" w14:textId="6AAFA8E1" w:rsidR="00B52018" w:rsidRPr="00AA02D3" w:rsidRDefault="00B52018" w:rsidP="00403D9E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Tina Barsby</w:t>
      </w:r>
    </w:p>
    <w:p w14:paraId="78B365D6" w14:textId="67B121A9" w:rsidR="00B52018" w:rsidRPr="00AA02D3" w:rsidRDefault="00B52018" w:rsidP="00403D9E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Eloise Bright</w:t>
      </w:r>
    </w:p>
    <w:p w14:paraId="116541B0" w14:textId="0646EB69" w:rsidR="00B52018" w:rsidRPr="00AA02D3" w:rsidRDefault="00364431" w:rsidP="00403D9E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Anthea Dodson</w:t>
      </w:r>
    </w:p>
    <w:p w14:paraId="69C1CF5E" w14:textId="55EFB04B" w:rsidR="00364431" w:rsidRPr="00AA02D3" w:rsidRDefault="00364431" w:rsidP="00403D9E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Rebecca Howard</w:t>
      </w:r>
    </w:p>
    <w:p w14:paraId="674B0D27" w14:textId="241523CC" w:rsidR="00364431" w:rsidRPr="00AA02D3" w:rsidRDefault="00364431" w:rsidP="00403D9E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Kitt Hunt</w:t>
      </w:r>
    </w:p>
    <w:p w14:paraId="5A0B1B14" w14:textId="75D229F8" w:rsidR="00E748C3" w:rsidRPr="00AA02D3" w:rsidRDefault="00E748C3" w:rsidP="00403D9E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Kier Petherick</w:t>
      </w:r>
    </w:p>
    <w:p w14:paraId="0BE52D0E" w14:textId="77777777" w:rsidR="007D2418" w:rsidRPr="00AA02D3" w:rsidRDefault="00364431" w:rsidP="007D2418">
      <w:pPr>
        <w:pStyle w:val="NormalWeb"/>
        <w:numPr>
          <w:ilvl w:val="1"/>
          <w:numId w:val="1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Harvey Upton</w:t>
      </w:r>
      <w:r w:rsidR="00264E56" w:rsidRPr="00AA02D3">
        <w:rPr>
          <w:rFonts w:ascii="Arial" w:hAnsi="Arial" w:cs="Arial"/>
          <w:sz w:val="22"/>
        </w:rPr>
        <w:t xml:space="preserve"> </w:t>
      </w:r>
    </w:p>
    <w:p w14:paraId="2255FA90" w14:textId="3EC1129D" w:rsidR="00505F16" w:rsidRPr="00AA02D3" w:rsidRDefault="00505F16" w:rsidP="007D2418">
      <w:pPr>
        <w:pStyle w:val="NormalWeb"/>
        <w:numPr>
          <w:ilvl w:val="0"/>
          <w:numId w:val="2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Board Report</w:t>
      </w:r>
    </w:p>
    <w:p w14:paraId="74BA28B6" w14:textId="0E6255B7" w:rsidR="002D39B1" w:rsidRPr="00AA02D3" w:rsidRDefault="007D2418" w:rsidP="007D2418">
      <w:pPr>
        <w:pStyle w:val="NormalWeb"/>
        <w:numPr>
          <w:ilvl w:val="0"/>
          <w:numId w:val="2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 xml:space="preserve">Finance – To receive </w:t>
      </w:r>
      <w:r w:rsidR="00046C23">
        <w:rPr>
          <w:rFonts w:ascii="Arial" w:hAnsi="Arial" w:cs="Arial"/>
          <w:sz w:val="22"/>
        </w:rPr>
        <w:t xml:space="preserve">and approve </w:t>
      </w:r>
      <w:r w:rsidRPr="00AA02D3">
        <w:rPr>
          <w:rFonts w:ascii="Arial" w:hAnsi="Arial" w:cs="Arial"/>
          <w:sz w:val="22"/>
        </w:rPr>
        <w:t>the</w:t>
      </w:r>
      <w:r w:rsidR="00505F16" w:rsidRPr="00AA02D3">
        <w:rPr>
          <w:rFonts w:ascii="Arial" w:hAnsi="Arial" w:cs="Arial"/>
          <w:sz w:val="22"/>
        </w:rPr>
        <w:t xml:space="preserve"> r</w:t>
      </w:r>
      <w:r w:rsidRPr="00AA02D3">
        <w:rPr>
          <w:rFonts w:ascii="Arial" w:hAnsi="Arial" w:cs="Arial"/>
          <w:sz w:val="22"/>
        </w:rPr>
        <w:t>evenue accounts and balance sheets for the last accounting period</w:t>
      </w:r>
      <w:r w:rsidR="00505F16" w:rsidRPr="00AA02D3">
        <w:rPr>
          <w:rFonts w:ascii="Arial" w:hAnsi="Arial" w:cs="Arial"/>
          <w:sz w:val="22"/>
        </w:rPr>
        <w:t xml:space="preserve"> and the Accountants report</w:t>
      </w:r>
    </w:p>
    <w:p w14:paraId="15452D76" w14:textId="435CF118" w:rsidR="00861158" w:rsidRPr="00AA02D3" w:rsidRDefault="00505F16" w:rsidP="007D2418">
      <w:pPr>
        <w:pStyle w:val="NormalWeb"/>
        <w:numPr>
          <w:ilvl w:val="0"/>
          <w:numId w:val="2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 xml:space="preserve">Confirmation </w:t>
      </w:r>
      <w:r w:rsidR="00863405" w:rsidRPr="00AA02D3">
        <w:rPr>
          <w:rFonts w:ascii="Arial" w:hAnsi="Arial" w:cs="Arial"/>
          <w:sz w:val="22"/>
        </w:rPr>
        <w:t>of accountants for period ending</w:t>
      </w:r>
      <w:r w:rsidR="00776D1C" w:rsidRPr="00AA02D3">
        <w:rPr>
          <w:rFonts w:ascii="Arial" w:hAnsi="Arial" w:cs="Arial"/>
          <w:sz w:val="22"/>
        </w:rPr>
        <w:t xml:space="preserve"> 31</w:t>
      </w:r>
      <w:r w:rsidR="00776D1C" w:rsidRPr="00AA02D3">
        <w:rPr>
          <w:rFonts w:ascii="Arial" w:hAnsi="Arial" w:cs="Arial"/>
          <w:sz w:val="22"/>
          <w:vertAlign w:val="superscript"/>
        </w:rPr>
        <w:t>st</w:t>
      </w:r>
      <w:r w:rsidR="00776D1C" w:rsidRPr="00AA02D3">
        <w:rPr>
          <w:rFonts w:ascii="Arial" w:hAnsi="Arial" w:cs="Arial"/>
          <w:sz w:val="22"/>
        </w:rPr>
        <w:t xml:space="preserve"> October 202</w:t>
      </w:r>
      <w:r w:rsidRPr="00AA02D3">
        <w:rPr>
          <w:rFonts w:ascii="Arial" w:hAnsi="Arial" w:cs="Arial"/>
          <w:sz w:val="22"/>
        </w:rPr>
        <w:t>4</w:t>
      </w:r>
    </w:p>
    <w:p w14:paraId="42AD9FD6" w14:textId="1916A859" w:rsidR="00A91E65" w:rsidRPr="00AA02D3" w:rsidRDefault="00FD2429" w:rsidP="007D2418">
      <w:pPr>
        <w:pStyle w:val="NormalWeb"/>
        <w:numPr>
          <w:ilvl w:val="0"/>
          <w:numId w:val="2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 xml:space="preserve">Update on Phase 4 Manor Farm </w:t>
      </w:r>
    </w:p>
    <w:p w14:paraId="3C5E2AD2" w14:textId="6FED5443" w:rsidR="00FD2429" w:rsidRPr="00AA02D3" w:rsidRDefault="00FD2429" w:rsidP="007D2418">
      <w:pPr>
        <w:pStyle w:val="NormalWeb"/>
        <w:numPr>
          <w:ilvl w:val="0"/>
          <w:numId w:val="2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Update on Doctors</w:t>
      </w:r>
      <w:r w:rsidR="0016654D" w:rsidRPr="00AA02D3">
        <w:rPr>
          <w:rFonts w:ascii="Arial" w:hAnsi="Arial" w:cs="Arial"/>
          <w:sz w:val="22"/>
        </w:rPr>
        <w:t xml:space="preserve"> surgery</w:t>
      </w:r>
      <w:r w:rsidRPr="00AA02D3">
        <w:rPr>
          <w:rFonts w:ascii="Arial" w:hAnsi="Arial" w:cs="Arial"/>
          <w:sz w:val="22"/>
        </w:rPr>
        <w:t>/Café/Complementary Health</w:t>
      </w:r>
    </w:p>
    <w:p w14:paraId="276046A3" w14:textId="77777777" w:rsidR="00776D1C" w:rsidRPr="00AA02D3" w:rsidRDefault="006F06BF" w:rsidP="007D2418">
      <w:pPr>
        <w:pStyle w:val="NormalWeb"/>
        <w:numPr>
          <w:ilvl w:val="0"/>
          <w:numId w:val="2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Current waiting lists and</w:t>
      </w:r>
      <w:r w:rsidR="00D13F90" w:rsidRPr="00AA02D3">
        <w:rPr>
          <w:rFonts w:ascii="Arial" w:hAnsi="Arial" w:cs="Arial"/>
          <w:sz w:val="22"/>
        </w:rPr>
        <w:t xml:space="preserve"> future development.</w:t>
      </w:r>
    </w:p>
    <w:p w14:paraId="1806BAE0" w14:textId="3027C285" w:rsidR="002D2272" w:rsidRPr="00AA02D3" w:rsidRDefault="002D2272" w:rsidP="007D2418">
      <w:pPr>
        <w:pStyle w:val="NormalWeb"/>
        <w:numPr>
          <w:ilvl w:val="0"/>
          <w:numId w:val="2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>AOB</w:t>
      </w:r>
      <w:r w:rsidR="00C45FAB" w:rsidRPr="00AA02D3">
        <w:rPr>
          <w:rFonts w:ascii="Arial" w:hAnsi="Arial" w:cs="Arial"/>
          <w:sz w:val="22"/>
        </w:rPr>
        <w:t>/</w:t>
      </w:r>
      <w:r w:rsidR="00A91E65" w:rsidRPr="00AA02D3">
        <w:rPr>
          <w:rFonts w:ascii="Arial" w:hAnsi="Arial" w:cs="Arial"/>
          <w:sz w:val="22"/>
        </w:rPr>
        <w:t xml:space="preserve">Questions </w:t>
      </w:r>
      <w:r w:rsidRPr="00AA02D3">
        <w:rPr>
          <w:rFonts w:ascii="Arial" w:hAnsi="Arial" w:cs="Arial"/>
          <w:sz w:val="22"/>
        </w:rPr>
        <w:t xml:space="preserve"> </w:t>
      </w:r>
    </w:p>
    <w:p w14:paraId="1D09DC4A" w14:textId="53F82A61" w:rsidR="00BB782A" w:rsidRPr="00AA02D3" w:rsidRDefault="002D2272" w:rsidP="00BB782A">
      <w:pPr>
        <w:pStyle w:val="NormalWeb"/>
        <w:numPr>
          <w:ilvl w:val="0"/>
          <w:numId w:val="2"/>
        </w:numPr>
        <w:rPr>
          <w:rFonts w:ascii="Arial" w:hAnsi="Arial" w:cs="Arial"/>
          <w:sz w:val="22"/>
        </w:rPr>
      </w:pPr>
      <w:r w:rsidRPr="00AA02D3">
        <w:rPr>
          <w:rFonts w:ascii="Arial" w:hAnsi="Arial" w:cs="Arial"/>
          <w:sz w:val="22"/>
        </w:rPr>
        <w:t xml:space="preserve">Date of next </w:t>
      </w:r>
      <w:r w:rsidR="00505F16" w:rsidRPr="00AA02D3">
        <w:rPr>
          <w:rFonts w:ascii="Arial" w:hAnsi="Arial" w:cs="Arial"/>
          <w:sz w:val="22"/>
        </w:rPr>
        <w:t xml:space="preserve">Annual </w:t>
      </w:r>
      <w:r w:rsidRPr="00AA02D3">
        <w:rPr>
          <w:rFonts w:ascii="Arial" w:hAnsi="Arial" w:cs="Arial"/>
          <w:sz w:val="22"/>
        </w:rPr>
        <w:t xml:space="preserve">general meeting </w:t>
      </w:r>
    </w:p>
    <w:p w14:paraId="3FA84D5E" w14:textId="66D982D4" w:rsidR="00505F16" w:rsidRPr="00F63C75" w:rsidRDefault="00505F16" w:rsidP="002D2272">
      <w:pPr>
        <w:pStyle w:val="NormalWeb"/>
        <w:rPr>
          <w:rFonts w:ascii="Arial" w:hAnsi="Arial" w:cs="Arial"/>
          <w:b/>
          <w:bCs/>
          <w:sz w:val="22"/>
        </w:rPr>
      </w:pPr>
      <w:r w:rsidRPr="00F63C75">
        <w:rPr>
          <w:rFonts w:ascii="Arial" w:hAnsi="Arial" w:cs="Arial"/>
          <w:b/>
          <w:bCs/>
          <w:sz w:val="22"/>
        </w:rPr>
        <w:t>Date of issue 1</w:t>
      </w:r>
      <w:r w:rsidRPr="00F63C75">
        <w:rPr>
          <w:rFonts w:ascii="Arial" w:hAnsi="Arial" w:cs="Arial"/>
          <w:b/>
          <w:bCs/>
          <w:sz w:val="22"/>
          <w:vertAlign w:val="superscript"/>
        </w:rPr>
        <w:t>st</w:t>
      </w:r>
      <w:r w:rsidRPr="00F63C75">
        <w:rPr>
          <w:rFonts w:ascii="Arial" w:hAnsi="Arial" w:cs="Arial"/>
          <w:b/>
          <w:bCs/>
          <w:sz w:val="22"/>
        </w:rPr>
        <w:t xml:space="preserve"> May 2024</w:t>
      </w:r>
    </w:p>
    <w:p w14:paraId="03D09497" w14:textId="2FF0B04D" w:rsidR="002D2272" w:rsidRPr="00F63C75" w:rsidRDefault="002D2272" w:rsidP="002D2272">
      <w:pPr>
        <w:pStyle w:val="NormalWeb"/>
        <w:rPr>
          <w:b/>
          <w:bCs/>
          <w:sz w:val="22"/>
        </w:rPr>
      </w:pPr>
      <w:r w:rsidRPr="00F63C75">
        <w:rPr>
          <w:rFonts w:ascii="Arial" w:hAnsi="Arial" w:cs="Arial"/>
          <w:b/>
          <w:bCs/>
          <w:sz w:val="22"/>
        </w:rPr>
        <w:t xml:space="preserve">Issued by L Shearing, Secretary to SWCLT </w:t>
      </w:r>
    </w:p>
    <w:p w14:paraId="73E11C26" w14:textId="77777777" w:rsidR="005C78E9" w:rsidRDefault="005C78E9"/>
    <w:sectPr w:rsidR="005C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110D" w14:textId="77777777" w:rsidR="00373FBF" w:rsidRDefault="00373FBF" w:rsidP="002871B6">
      <w:r>
        <w:separator/>
      </w:r>
    </w:p>
  </w:endnote>
  <w:endnote w:type="continuationSeparator" w:id="0">
    <w:p w14:paraId="21E485EC" w14:textId="77777777" w:rsidR="00373FBF" w:rsidRDefault="00373FBF" w:rsidP="0028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1B2D" w14:textId="77777777" w:rsidR="00373FBF" w:rsidRDefault="00373FBF" w:rsidP="002871B6">
      <w:r>
        <w:separator/>
      </w:r>
    </w:p>
  </w:footnote>
  <w:footnote w:type="continuationSeparator" w:id="0">
    <w:p w14:paraId="137B0B99" w14:textId="77777777" w:rsidR="00373FBF" w:rsidRDefault="00373FBF" w:rsidP="0028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54F7"/>
    <w:multiLevelType w:val="hybridMultilevel"/>
    <w:tmpl w:val="926A68B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F657A"/>
    <w:multiLevelType w:val="multilevel"/>
    <w:tmpl w:val="BFF0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998085">
    <w:abstractNumId w:val="1"/>
  </w:num>
  <w:num w:numId="2" w16cid:durableId="133021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72"/>
    <w:rsid w:val="000253CF"/>
    <w:rsid w:val="00046C23"/>
    <w:rsid w:val="000502D8"/>
    <w:rsid w:val="00053EC1"/>
    <w:rsid w:val="00077654"/>
    <w:rsid w:val="000B4FB7"/>
    <w:rsid w:val="000D7156"/>
    <w:rsid w:val="000E59B0"/>
    <w:rsid w:val="00116CD3"/>
    <w:rsid w:val="00121E4D"/>
    <w:rsid w:val="00132FBD"/>
    <w:rsid w:val="0016654D"/>
    <w:rsid w:val="001758F4"/>
    <w:rsid w:val="001863CC"/>
    <w:rsid w:val="001A0A0A"/>
    <w:rsid w:val="001E1B34"/>
    <w:rsid w:val="001E6935"/>
    <w:rsid w:val="00201006"/>
    <w:rsid w:val="00203B28"/>
    <w:rsid w:val="002108EE"/>
    <w:rsid w:val="00264E56"/>
    <w:rsid w:val="002871B6"/>
    <w:rsid w:val="002D2272"/>
    <w:rsid w:val="002D39B1"/>
    <w:rsid w:val="002D733B"/>
    <w:rsid w:val="002E7187"/>
    <w:rsid w:val="002F265A"/>
    <w:rsid w:val="00310E68"/>
    <w:rsid w:val="00340BDE"/>
    <w:rsid w:val="00364431"/>
    <w:rsid w:val="00364CE6"/>
    <w:rsid w:val="00365197"/>
    <w:rsid w:val="00373FBF"/>
    <w:rsid w:val="003A7AF7"/>
    <w:rsid w:val="003C31F4"/>
    <w:rsid w:val="003F5760"/>
    <w:rsid w:val="00433F71"/>
    <w:rsid w:val="004373FA"/>
    <w:rsid w:val="00462AB9"/>
    <w:rsid w:val="00463697"/>
    <w:rsid w:val="00470183"/>
    <w:rsid w:val="004B4BD6"/>
    <w:rsid w:val="004B5B0B"/>
    <w:rsid w:val="004C3E54"/>
    <w:rsid w:val="004E7AC4"/>
    <w:rsid w:val="00505F16"/>
    <w:rsid w:val="00536E97"/>
    <w:rsid w:val="0054308D"/>
    <w:rsid w:val="00556A4C"/>
    <w:rsid w:val="005615B5"/>
    <w:rsid w:val="00565CF1"/>
    <w:rsid w:val="00566715"/>
    <w:rsid w:val="00580849"/>
    <w:rsid w:val="00580F46"/>
    <w:rsid w:val="005B52BE"/>
    <w:rsid w:val="005B79FA"/>
    <w:rsid w:val="005C78E9"/>
    <w:rsid w:val="00615608"/>
    <w:rsid w:val="00632040"/>
    <w:rsid w:val="00646F40"/>
    <w:rsid w:val="006A58B1"/>
    <w:rsid w:val="006D377E"/>
    <w:rsid w:val="006F06BF"/>
    <w:rsid w:val="007151BE"/>
    <w:rsid w:val="0074695F"/>
    <w:rsid w:val="00753812"/>
    <w:rsid w:val="007630DA"/>
    <w:rsid w:val="00776D1C"/>
    <w:rsid w:val="007D2418"/>
    <w:rsid w:val="00802F00"/>
    <w:rsid w:val="00804430"/>
    <w:rsid w:val="00825446"/>
    <w:rsid w:val="00861158"/>
    <w:rsid w:val="00863405"/>
    <w:rsid w:val="00870268"/>
    <w:rsid w:val="008850C3"/>
    <w:rsid w:val="00892BD4"/>
    <w:rsid w:val="008A1C41"/>
    <w:rsid w:val="008B4AEF"/>
    <w:rsid w:val="008D7976"/>
    <w:rsid w:val="00903E20"/>
    <w:rsid w:val="00930D47"/>
    <w:rsid w:val="0093330E"/>
    <w:rsid w:val="00937821"/>
    <w:rsid w:val="0095417B"/>
    <w:rsid w:val="00994568"/>
    <w:rsid w:val="00994C12"/>
    <w:rsid w:val="009A0E83"/>
    <w:rsid w:val="009C6776"/>
    <w:rsid w:val="009D452C"/>
    <w:rsid w:val="009F2325"/>
    <w:rsid w:val="009F7A4A"/>
    <w:rsid w:val="00A107E4"/>
    <w:rsid w:val="00A41EEC"/>
    <w:rsid w:val="00A50825"/>
    <w:rsid w:val="00A675F4"/>
    <w:rsid w:val="00A73FB0"/>
    <w:rsid w:val="00A91E65"/>
    <w:rsid w:val="00AA02D3"/>
    <w:rsid w:val="00AF05FE"/>
    <w:rsid w:val="00B027B8"/>
    <w:rsid w:val="00B52018"/>
    <w:rsid w:val="00B702EF"/>
    <w:rsid w:val="00BB782A"/>
    <w:rsid w:val="00BC7322"/>
    <w:rsid w:val="00BD4175"/>
    <w:rsid w:val="00BF677A"/>
    <w:rsid w:val="00C126CA"/>
    <w:rsid w:val="00C45FAB"/>
    <w:rsid w:val="00C559E0"/>
    <w:rsid w:val="00C76420"/>
    <w:rsid w:val="00CA367C"/>
    <w:rsid w:val="00D04890"/>
    <w:rsid w:val="00D06F42"/>
    <w:rsid w:val="00D13F90"/>
    <w:rsid w:val="00D14BBF"/>
    <w:rsid w:val="00D26DAD"/>
    <w:rsid w:val="00D57F9B"/>
    <w:rsid w:val="00D9206E"/>
    <w:rsid w:val="00D92572"/>
    <w:rsid w:val="00DF00F7"/>
    <w:rsid w:val="00E007EB"/>
    <w:rsid w:val="00E32C00"/>
    <w:rsid w:val="00E55599"/>
    <w:rsid w:val="00E6452F"/>
    <w:rsid w:val="00E748C3"/>
    <w:rsid w:val="00EA19C9"/>
    <w:rsid w:val="00EE5F70"/>
    <w:rsid w:val="00F01EB9"/>
    <w:rsid w:val="00F40B32"/>
    <w:rsid w:val="00F63C75"/>
    <w:rsid w:val="00FC0DFC"/>
    <w:rsid w:val="00FC3C5F"/>
    <w:rsid w:val="00FC4C16"/>
    <w:rsid w:val="00FD1381"/>
    <w:rsid w:val="00FD2429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C9AD0"/>
  <w15:chartTrackingRefBased/>
  <w15:docId w15:val="{9C6FAA8B-2B1F-FC4D-B1D1-CD5A8135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2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2D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2429"/>
  </w:style>
  <w:style w:type="paragraph" w:styleId="ListParagraph">
    <w:name w:val="List Paragraph"/>
    <w:basedOn w:val="Normal"/>
    <w:uiPriority w:val="34"/>
    <w:qFormat/>
    <w:rsid w:val="00FD2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B6"/>
  </w:style>
  <w:style w:type="paragraph" w:styleId="Footer">
    <w:name w:val="footer"/>
    <w:basedOn w:val="Normal"/>
    <w:link w:val="FooterChar"/>
    <w:uiPriority w:val="99"/>
    <w:unhideWhenUsed/>
    <w:rsid w:val="00287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Shearing</dc:creator>
  <cp:keywords/>
  <dc:description/>
  <cp:lastModifiedBy>Laura Shearing</cp:lastModifiedBy>
  <cp:revision>4</cp:revision>
  <cp:lastPrinted>2023-03-18T17:58:00Z</cp:lastPrinted>
  <dcterms:created xsi:type="dcterms:W3CDTF">2024-05-01T09:17:00Z</dcterms:created>
  <dcterms:modified xsi:type="dcterms:W3CDTF">2024-05-01T09:54:00Z</dcterms:modified>
</cp:coreProperties>
</file>